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04" w:rsidRPr="00055185" w:rsidRDefault="00CB4604" w:rsidP="005F467B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467B">
        <w:rPr>
          <w:rFonts w:ascii="Times New Roman" w:hAnsi="Times New Roman" w:cs="Times New Roman"/>
          <w:sz w:val="28"/>
          <w:szCs w:val="28"/>
        </w:rPr>
        <w:t>№</w:t>
      </w:r>
      <w:r w:rsidRPr="00055185">
        <w:rPr>
          <w:rFonts w:ascii="Times New Roman" w:hAnsi="Times New Roman" w:cs="Times New Roman"/>
          <w:sz w:val="28"/>
          <w:szCs w:val="28"/>
        </w:rPr>
        <w:t xml:space="preserve"> </w:t>
      </w:r>
      <w:r w:rsidR="00D462FA">
        <w:rPr>
          <w:rFonts w:ascii="Times New Roman" w:hAnsi="Times New Roman" w:cs="Times New Roman"/>
          <w:sz w:val="28"/>
          <w:szCs w:val="28"/>
        </w:rPr>
        <w:t>3</w:t>
      </w:r>
    </w:p>
    <w:p w:rsidR="005F467B" w:rsidRDefault="005F467B" w:rsidP="005F467B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CB4604" w:rsidRPr="00055185" w:rsidRDefault="00CB4604" w:rsidP="005F467B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B4604" w:rsidRPr="00055185" w:rsidRDefault="00CB4604" w:rsidP="0053472F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8"/>
      <w:bookmarkEnd w:id="0"/>
      <w:r w:rsidRPr="00055185">
        <w:rPr>
          <w:rFonts w:ascii="Times New Roman" w:hAnsi="Times New Roman" w:cs="Times New Roman"/>
          <w:sz w:val="28"/>
          <w:szCs w:val="28"/>
        </w:rPr>
        <w:t>СОСТАВ</w:t>
      </w:r>
    </w:p>
    <w:p w:rsidR="00CB4604" w:rsidRPr="00055185" w:rsidRDefault="005F467B" w:rsidP="00E7191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для получения из Федерального реестра инвалидов</w:t>
      </w:r>
      <w:r w:rsidR="00CB4604" w:rsidRPr="00055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604" w:rsidRPr="00055185" w:rsidRDefault="00CB4604" w:rsidP="00D462FA">
      <w:pPr>
        <w:pStyle w:val="ConsPlusNormal"/>
        <w:spacing w:before="48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 Общие сведения.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1.1. Фамилия, имя, отчество (при наличии) инвалида.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1.2. Дата рождения инвалида.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1.3. Данные паспорта (иного документа, удостоверяющего личность) инвалида: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1.3.1. Тип документа.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1.3.2. Серия (при наличии) и номер.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1.3.3. Дата выдачи.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1.3.4. Кем выдан.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1.4. Адрес места жительства (места пребывания, фактического проживания), в том числе этаж проживания.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1.5. Основная профессия, должность, специальность.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1.6. Стаж трудовой деятельности.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1.7. Квалификация (класс, разряд, категория, звание).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F6F">
        <w:rPr>
          <w:rFonts w:ascii="Times New Roman" w:hAnsi="Times New Roman" w:cs="Times New Roman"/>
          <w:spacing w:val="-2"/>
          <w:sz w:val="28"/>
          <w:szCs w:val="28"/>
        </w:rPr>
        <w:t>1.8. Выполняемая трудовая деятельность на момент проведения медико-</w:t>
      </w:r>
      <w:r w:rsidRPr="00055185">
        <w:rPr>
          <w:rFonts w:ascii="Times New Roman" w:hAnsi="Times New Roman" w:cs="Times New Roman"/>
          <w:sz w:val="28"/>
          <w:szCs w:val="28"/>
        </w:rPr>
        <w:t>социальной экспертизы (профессия, должность, специальность, квалификация, стаж трудовой деятельности по указанной профессии, должности, специальности).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1.9. Трудовая направленность (есть, нет).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 Сведения об инвалидности.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2.1. Группа инвалидности.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2.2. Срок, на который установлена инвалидность.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3. Мероприятия, рекомендованные в индивидуальной программе реабилитации или </w:t>
      </w:r>
      <w:proofErr w:type="spellStart"/>
      <w:r w:rsidRPr="0005518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055185">
        <w:rPr>
          <w:rFonts w:ascii="Times New Roman" w:hAnsi="Times New Roman" w:cs="Times New Roman"/>
          <w:sz w:val="28"/>
          <w:szCs w:val="28"/>
        </w:rPr>
        <w:t xml:space="preserve"> инвалида и индивидуальной программе </w:t>
      </w:r>
      <w:r w:rsidRPr="00055185">
        <w:rPr>
          <w:rFonts w:ascii="Times New Roman" w:hAnsi="Times New Roman" w:cs="Times New Roman"/>
          <w:sz w:val="28"/>
          <w:szCs w:val="28"/>
        </w:rPr>
        <w:lastRenderedPageBreak/>
        <w:t xml:space="preserve">реабилитации или </w:t>
      </w:r>
      <w:proofErr w:type="spellStart"/>
      <w:r w:rsidRPr="0005518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055185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3.1. Мероприятия по общему и профессиональному образованию: рекомендации по условиям организации обучения (нуждается, не нуждается).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3.2. Мероприятия по профессиональной реабилитации или </w:t>
      </w:r>
      <w:proofErr w:type="spellStart"/>
      <w:r w:rsidRPr="0005518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055185">
        <w:rPr>
          <w:rFonts w:ascii="Times New Roman" w:hAnsi="Times New Roman" w:cs="Times New Roman"/>
          <w:sz w:val="28"/>
          <w:szCs w:val="28"/>
        </w:rPr>
        <w:t>: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3.2.1. Профессиональная ориентация (нуждается, не нуждается).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3.2.2. Содействие в трудоустройстве (нуждается, не нуждается).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3.3. Заключение о видах и степени выраженности стойких нарушений функций организма человека, обусловленных заболеваниями, последствиями травм и дефектами:</w:t>
      </w:r>
    </w:p>
    <w:p w:rsidR="00CB4604" w:rsidRPr="00A00F6F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0F6F">
        <w:rPr>
          <w:rFonts w:ascii="Times New Roman" w:hAnsi="Times New Roman" w:cs="Times New Roman"/>
          <w:spacing w:val="-2"/>
          <w:sz w:val="28"/>
          <w:szCs w:val="28"/>
        </w:rPr>
        <w:t>3.3.1. Основные виды стойких нарушений функций организма человека.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3.3.2. Степень выраженности стойких нарушений функций организма человека (умеренные, выраженные, значительно выраженные).</w:t>
      </w:r>
    </w:p>
    <w:p w:rsidR="00CB4604" w:rsidRPr="00055185" w:rsidRDefault="00CB4604" w:rsidP="00D462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3.4. Рекомендации по оснащению (оборудованию) специального </w:t>
      </w:r>
      <w:r w:rsidRPr="00A00F6F">
        <w:rPr>
          <w:rFonts w:ascii="Times New Roman" w:hAnsi="Times New Roman" w:cs="Times New Roman"/>
          <w:spacing w:val="-2"/>
          <w:sz w:val="28"/>
          <w:szCs w:val="28"/>
        </w:rPr>
        <w:t>рабочего места для трудоустройства инвалида с учетом нарушенных функций</w:t>
      </w:r>
      <w:r w:rsidRPr="00055185">
        <w:rPr>
          <w:rFonts w:ascii="Times New Roman" w:hAnsi="Times New Roman" w:cs="Times New Roman"/>
          <w:sz w:val="28"/>
          <w:szCs w:val="28"/>
        </w:rPr>
        <w:t xml:space="preserve"> и ограничений жизнедеятельности и производственной адаптации.</w:t>
      </w:r>
    </w:p>
    <w:p w:rsidR="005F467B" w:rsidRDefault="00CB4604" w:rsidP="00D462FA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F6F">
        <w:rPr>
          <w:rFonts w:ascii="Times New Roman" w:hAnsi="Times New Roman" w:cs="Times New Roman"/>
          <w:spacing w:val="-2"/>
          <w:sz w:val="28"/>
          <w:szCs w:val="28"/>
        </w:rPr>
        <w:t>3.5. Дата окончания действия индивидуальной программы реабилитации</w:t>
      </w:r>
      <w:r w:rsidRPr="0005518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5518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055185">
        <w:rPr>
          <w:rFonts w:ascii="Times New Roman" w:hAnsi="Times New Roman" w:cs="Times New Roman"/>
          <w:sz w:val="28"/>
          <w:szCs w:val="28"/>
        </w:rPr>
        <w:t xml:space="preserve"> инвалида (ребенка-инвалида).</w:t>
      </w:r>
    </w:p>
    <w:p w:rsidR="00CB4604" w:rsidRPr="00055185" w:rsidRDefault="005F467B" w:rsidP="005F467B">
      <w:pPr>
        <w:pStyle w:val="ConsPlusNormal"/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1" w:name="_GoBack"/>
      <w:bookmarkEnd w:id="1"/>
    </w:p>
    <w:sectPr w:rsidR="00CB4604" w:rsidRPr="00055185" w:rsidSect="0005518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E7" w:rsidRDefault="00037DE7" w:rsidP="00055185">
      <w:pPr>
        <w:spacing w:after="0" w:line="240" w:lineRule="auto"/>
      </w:pPr>
      <w:r>
        <w:separator/>
      </w:r>
    </w:p>
  </w:endnote>
  <w:endnote w:type="continuationSeparator" w:id="0">
    <w:p w:rsidR="00037DE7" w:rsidRDefault="00037DE7" w:rsidP="000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E7" w:rsidRDefault="00037DE7" w:rsidP="00055185">
      <w:pPr>
        <w:spacing w:after="0" w:line="240" w:lineRule="auto"/>
      </w:pPr>
      <w:r>
        <w:separator/>
      </w:r>
    </w:p>
  </w:footnote>
  <w:footnote w:type="continuationSeparator" w:id="0">
    <w:p w:rsidR="00037DE7" w:rsidRDefault="00037DE7" w:rsidP="0005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308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5185" w:rsidRPr="00055185" w:rsidRDefault="005112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29</w:t>
        </w:r>
      </w:p>
    </w:sdtContent>
  </w:sdt>
  <w:p w:rsidR="00055185" w:rsidRPr="00055185" w:rsidRDefault="00055185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121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6E24" w:rsidRPr="00276E24" w:rsidRDefault="00276E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6E24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="0051129B">
          <w:rPr>
            <w:rFonts w:ascii="Times New Roman" w:hAnsi="Times New Roman" w:cs="Times New Roman"/>
            <w:sz w:val="24"/>
            <w:szCs w:val="24"/>
          </w:rPr>
          <w:t>8</w:t>
        </w:r>
      </w:p>
    </w:sdtContent>
  </w:sdt>
  <w:p w:rsidR="00276E24" w:rsidRDefault="00276E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7BFC"/>
    <w:multiLevelType w:val="multilevel"/>
    <w:tmpl w:val="0388E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04"/>
    <w:rsid w:val="000308E9"/>
    <w:rsid w:val="00037DE7"/>
    <w:rsid w:val="00055185"/>
    <w:rsid w:val="000F7C22"/>
    <w:rsid w:val="001474FA"/>
    <w:rsid w:val="00156A5F"/>
    <w:rsid w:val="001B0848"/>
    <w:rsid w:val="002452FC"/>
    <w:rsid w:val="00276E24"/>
    <w:rsid w:val="00287A53"/>
    <w:rsid w:val="002C3B5D"/>
    <w:rsid w:val="00373686"/>
    <w:rsid w:val="00500A2D"/>
    <w:rsid w:val="00500EE8"/>
    <w:rsid w:val="0051129B"/>
    <w:rsid w:val="0053472F"/>
    <w:rsid w:val="005549AA"/>
    <w:rsid w:val="00585E42"/>
    <w:rsid w:val="005F467B"/>
    <w:rsid w:val="006C0DE4"/>
    <w:rsid w:val="007B5019"/>
    <w:rsid w:val="007F49CD"/>
    <w:rsid w:val="00817616"/>
    <w:rsid w:val="0083281B"/>
    <w:rsid w:val="00856727"/>
    <w:rsid w:val="008B49E3"/>
    <w:rsid w:val="008C7128"/>
    <w:rsid w:val="00935B08"/>
    <w:rsid w:val="009A33B6"/>
    <w:rsid w:val="00A00F6F"/>
    <w:rsid w:val="00AA031F"/>
    <w:rsid w:val="00BF4FFA"/>
    <w:rsid w:val="00C016BE"/>
    <w:rsid w:val="00CB4604"/>
    <w:rsid w:val="00CF43E2"/>
    <w:rsid w:val="00D11D44"/>
    <w:rsid w:val="00D462FA"/>
    <w:rsid w:val="00E148C1"/>
    <w:rsid w:val="00E71916"/>
    <w:rsid w:val="00E74B52"/>
    <w:rsid w:val="00EB76E3"/>
    <w:rsid w:val="00EC5E21"/>
    <w:rsid w:val="00F0625F"/>
    <w:rsid w:val="00F752A5"/>
    <w:rsid w:val="00FB1CA3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Панькова</dc:creator>
  <cp:keywords/>
  <dc:description/>
  <cp:lastModifiedBy>Анна И. Слободина</cp:lastModifiedBy>
  <cp:revision>7</cp:revision>
  <cp:lastPrinted>2018-12-04T14:32:00Z</cp:lastPrinted>
  <dcterms:created xsi:type="dcterms:W3CDTF">2018-08-23T09:10:00Z</dcterms:created>
  <dcterms:modified xsi:type="dcterms:W3CDTF">2019-01-11T12:18:00Z</dcterms:modified>
</cp:coreProperties>
</file>